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bookmarkStart w:id="0" w:name="block-26889599"/>
      <w:r w:rsidRPr="00FC37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FC37C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proofErr w:type="spellStart"/>
      <w:r w:rsidRPr="00FC37CD">
        <w:rPr>
          <w:rFonts w:ascii="Times New Roman" w:hAnsi="Times New Roman"/>
          <w:b/>
          <w:color w:val="000000"/>
          <w:sz w:val="28"/>
          <w:lang w:val="ru-RU"/>
        </w:rPr>
        <w:t>МО</w:t>
      </w:r>
      <w:proofErr w:type="gramStart"/>
      <w:r w:rsidRPr="00FC37CD">
        <w:rPr>
          <w:rFonts w:ascii="Times New Roman" w:hAnsi="Times New Roman"/>
          <w:b/>
          <w:color w:val="000000"/>
          <w:sz w:val="28"/>
          <w:lang w:val="ru-RU"/>
        </w:rPr>
        <w:t>"К</w:t>
      </w:r>
      <w:proofErr w:type="gramEnd"/>
      <w:r w:rsidRPr="00FC37CD">
        <w:rPr>
          <w:rFonts w:ascii="Times New Roman" w:hAnsi="Times New Roman"/>
          <w:b/>
          <w:color w:val="000000"/>
          <w:sz w:val="28"/>
          <w:lang w:val="ru-RU"/>
        </w:rPr>
        <w:t>излярский</w:t>
      </w:r>
      <w:proofErr w:type="spellEnd"/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r w:rsidRPr="00FC37CD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FC37CD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27A22" w:rsidRPr="00FC37CD" w:rsidRDefault="00627A22">
      <w:pPr>
        <w:spacing w:after="0"/>
        <w:ind w:left="120"/>
        <w:rPr>
          <w:lang w:val="ru-RU"/>
        </w:rPr>
      </w:pPr>
    </w:p>
    <w:p w:rsidR="00627A22" w:rsidRPr="00FC37CD" w:rsidRDefault="00627A22">
      <w:pPr>
        <w:spacing w:after="0"/>
        <w:ind w:left="120"/>
        <w:rPr>
          <w:lang w:val="ru-RU"/>
        </w:rPr>
      </w:pPr>
    </w:p>
    <w:p w:rsidR="00627A22" w:rsidRPr="00FC37CD" w:rsidRDefault="00627A22">
      <w:pPr>
        <w:spacing w:after="0"/>
        <w:ind w:left="120"/>
        <w:rPr>
          <w:lang w:val="ru-RU"/>
        </w:rPr>
      </w:pPr>
    </w:p>
    <w:p w:rsidR="00627A22" w:rsidRPr="00FC37CD" w:rsidRDefault="00627A2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37CD" w:rsidTr="00FC37CD">
        <w:tc>
          <w:tcPr>
            <w:tcW w:w="3114" w:type="dxa"/>
          </w:tcPr>
          <w:p w:rsidR="00FC37CD" w:rsidRDefault="00FC37C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37CD" w:rsidRDefault="00FC37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C37CD" w:rsidRDefault="00FC37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7CD" w:rsidRDefault="00FC37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FC37CD" w:rsidRDefault="00FC37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FC37CD" w:rsidRDefault="00FC37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37CD" w:rsidRDefault="00FC37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37CD" w:rsidRDefault="00FC37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FC37CD" w:rsidRDefault="00FC37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7CD" w:rsidRDefault="00FC37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FC37CD" w:rsidRDefault="00FC37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FC37CD" w:rsidRDefault="00FC37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37CD" w:rsidRDefault="00FC37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37CD" w:rsidRDefault="00FC37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C37CD" w:rsidRDefault="00FC37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7CD" w:rsidRDefault="00FC37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FC37CD" w:rsidRDefault="00FC37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FC37CD" w:rsidRDefault="00FC37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7A22" w:rsidRDefault="00627A22">
      <w:pPr>
        <w:spacing w:after="0"/>
        <w:ind w:left="120"/>
      </w:pPr>
    </w:p>
    <w:p w:rsidR="00627A22" w:rsidRDefault="00627A22">
      <w:pPr>
        <w:spacing w:after="0"/>
        <w:ind w:left="120"/>
      </w:pPr>
    </w:p>
    <w:p w:rsidR="00627A22" w:rsidRDefault="00627A22">
      <w:pPr>
        <w:spacing w:after="0"/>
        <w:ind w:left="120"/>
      </w:pPr>
    </w:p>
    <w:p w:rsidR="00627A22" w:rsidRDefault="00627A22">
      <w:pPr>
        <w:spacing w:after="0"/>
        <w:ind w:left="120"/>
      </w:pPr>
    </w:p>
    <w:p w:rsidR="00627A22" w:rsidRDefault="00627A22">
      <w:pPr>
        <w:spacing w:after="0"/>
        <w:ind w:left="120"/>
      </w:pPr>
    </w:p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r w:rsidRPr="00FC37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37CD">
        <w:rPr>
          <w:rFonts w:ascii="Times New Roman" w:hAnsi="Times New Roman"/>
          <w:color w:val="000000"/>
          <w:sz w:val="28"/>
          <w:lang w:val="ru-RU"/>
        </w:rPr>
        <w:t xml:space="preserve"> 3560004)</w:t>
      </w: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312046">
      <w:pPr>
        <w:spacing w:after="0" w:line="408" w:lineRule="auto"/>
        <w:ind w:left="120"/>
        <w:jc w:val="center"/>
        <w:rPr>
          <w:lang w:val="ru-RU"/>
        </w:rPr>
      </w:pPr>
      <w:r w:rsidRPr="00FC37C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627A22" w:rsidRPr="00FC37CD" w:rsidRDefault="009E69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«В» класса</w:t>
      </w:r>
      <w:r w:rsidR="00312046" w:rsidRPr="00FC37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 w:rsidP="00FC37CD">
      <w:pPr>
        <w:spacing w:after="0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627A22">
      <w:pPr>
        <w:spacing w:after="0"/>
        <w:ind w:left="120"/>
        <w:jc w:val="center"/>
        <w:rPr>
          <w:lang w:val="ru-RU"/>
        </w:rPr>
      </w:pPr>
    </w:p>
    <w:p w:rsidR="00627A22" w:rsidRPr="00FC37CD" w:rsidRDefault="00312046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FC37CD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bookmarkEnd w:id="3"/>
      <w:r w:rsidRPr="00FC37C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627A22" w:rsidRPr="00FC37CD" w:rsidRDefault="00627A22">
      <w:pPr>
        <w:spacing w:after="0"/>
        <w:ind w:left="120"/>
        <w:rPr>
          <w:lang w:val="ru-RU"/>
        </w:rPr>
      </w:pPr>
    </w:p>
    <w:p w:rsidR="00627A22" w:rsidRPr="00FC37CD" w:rsidRDefault="00312046">
      <w:pPr>
        <w:spacing w:after="0" w:line="264" w:lineRule="auto"/>
        <w:ind w:left="120"/>
        <w:jc w:val="both"/>
        <w:rPr>
          <w:lang w:val="ru-RU"/>
        </w:rPr>
      </w:pPr>
      <w:bookmarkStart w:id="5" w:name="block-26889602"/>
      <w:bookmarkEnd w:id="0"/>
      <w:r w:rsidRPr="00FC37C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37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</w:t>
      </w:r>
      <w:r w:rsidRPr="00FC37CD">
        <w:rPr>
          <w:rFonts w:ascii="Times New Roman" w:hAnsi="Times New Roman"/>
          <w:color w:val="000000"/>
          <w:sz w:val="28"/>
          <w:lang w:val="ru-RU"/>
        </w:rPr>
        <w:lastRenderedPageBreak/>
        <w:t>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FC37C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 xml:space="preserve"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</w:t>
      </w:r>
      <w:r w:rsidRPr="00FC37CD">
        <w:rPr>
          <w:sz w:val="28"/>
          <w:lang w:val="ru-RU"/>
        </w:rPr>
        <w:br/>
      </w:r>
      <w:bookmarkStart w:id="6" w:name="bb146442-f527-41bf-8c2f-d7c56b2bd4b0"/>
      <w:r w:rsidRPr="00FC37CD">
        <w:rPr>
          <w:rFonts w:ascii="Times New Roman" w:hAnsi="Times New Roman"/>
          <w:color w:val="000000"/>
          <w:sz w:val="28"/>
          <w:lang w:val="ru-RU"/>
        </w:rPr>
        <w:t xml:space="preserve"> часа в неделю), в 3 классе –68 часов (2 часа в неделю), в 4 классе – 68 часов (2 часа в неделю).</w:t>
      </w:r>
      <w:bookmarkEnd w:id="6"/>
      <w:proofErr w:type="gramEnd"/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627A22">
      <w:pPr>
        <w:rPr>
          <w:lang w:val="ru-RU"/>
        </w:rPr>
        <w:sectPr w:rsidR="00627A22" w:rsidRPr="00FC37CD">
          <w:pgSz w:w="11906" w:h="16383"/>
          <w:pgMar w:top="1134" w:right="850" w:bottom="1134" w:left="1701" w:header="720" w:footer="720" w:gutter="0"/>
          <w:cols w:space="720"/>
        </w:sectPr>
      </w:pPr>
    </w:p>
    <w:p w:rsidR="00627A22" w:rsidRPr="00FC37CD" w:rsidRDefault="00312046">
      <w:pPr>
        <w:spacing w:after="0" w:line="264" w:lineRule="auto"/>
        <w:ind w:left="120"/>
        <w:jc w:val="both"/>
        <w:rPr>
          <w:lang w:val="ru-RU"/>
        </w:rPr>
      </w:pPr>
      <w:bookmarkStart w:id="7" w:name="block-26889600"/>
      <w:bookmarkEnd w:id="5"/>
      <w:r w:rsidRPr="00FC37C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312046">
      <w:pPr>
        <w:spacing w:after="0" w:line="264" w:lineRule="auto"/>
        <w:ind w:left="120"/>
        <w:jc w:val="both"/>
        <w:rPr>
          <w:lang w:val="ru-RU"/>
        </w:rPr>
      </w:pPr>
      <w:r w:rsidRPr="00FC37C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FC37C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C37CD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FC37CD">
        <w:rPr>
          <w:rFonts w:ascii="Times New Roman" w:hAnsi="Times New Roman"/>
          <w:i/>
          <w:color w:val="000000"/>
          <w:sz w:val="28"/>
          <w:lang w:val="ru-RU"/>
        </w:rPr>
        <w:t>-ориентированная физическая культура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627A22" w:rsidRPr="00FC37CD" w:rsidRDefault="00627A22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627A22" w:rsidRPr="00FC37CD" w:rsidRDefault="00627A22">
      <w:pPr>
        <w:rPr>
          <w:lang w:val="ru-RU"/>
        </w:rPr>
        <w:sectPr w:rsidR="00627A22" w:rsidRPr="00FC37CD">
          <w:pgSz w:w="11906" w:h="16383"/>
          <w:pgMar w:top="1134" w:right="850" w:bottom="1134" w:left="1701" w:header="720" w:footer="720" w:gutter="0"/>
          <w:cols w:space="720"/>
        </w:sectPr>
      </w:pPr>
    </w:p>
    <w:p w:rsidR="00627A22" w:rsidRPr="00FC37CD" w:rsidRDefault="00312046" w:rsidP="00601312">
      <w:pPr>
        <w:spacing w:after="0" w:line="264" w:lineRule="auto"/>
        <w:jc w:val="both"/>
        <w:rPr>
          <w:lang w:val="ru-RU"/>
        </w:rPr>
      </w:pPr>
      <w:bookmarkStart w:id="10" w:name="_Toc137548640"/>
      <w:bookmarkStart w:id="11" w:name="block-26889601"/>
      <w:bookmarkEnd w:id="7"/>
      <w:bookmarkEnd w:id="10"/>
      <w:r w:rsidRPr="00FC37C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27A22" w:rsidRPr="00FC37CD" w:rsidRDefault="00312046" w:rsidP="00601312">
      <w:pPr>
        <w:spacing w:after="0" w:line="264" w:lineRule="auto"/>
        <w:jc w:val="both"/>
        <w:rPr>
          <w:lang w:val="ru-RU"/>
        </w:rPr>
      </w:pPr>
      <w:bookmarkStart w:id="12" w:name="_Toc137548641"/>
      <w:bookmarkEnd w:id="12"/>
      <w:r w:rsidRPr="00FC37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FC37C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C37C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27A22" w:rsidRPr="00FC37CD" w:rsidRDefault="003120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627A22" w:rsidRPr="00FC37CD" w:rsidRDefault="003120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627A22" w:rsidRPr="00FC37CD" w:rsidRDefault="003120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627A22" w:rsidRPr="00FC37CD" w:rsidRDefault="003120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627A22" w:rsidRPr="00FC37CD" w:rsidRDefault="003120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627A22" w:rsidRPr="00FC37CD" w:rsidRDefault="003120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627A22" w:rsidRPr="00FC37CD" w:rsidRDefault="00627A22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312046">
      <w:pPr>
        <w:spacing w:after="0" w:line="264" w:lineRule="auto"/>
        <w:ind w:left="120"/>
        <w:jc w:val="both"/>
        <w:rPr>
          <w:lang w:val="ru-RU"/>
        </w:rPr>
      </w:pPr>
      <w:r w:rsidRPr="00FC37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7A22" w:rsidRPr="00FC37CD" w:rsidRDefault="00627A22">
      <w:pPr>
        <w:spacing w:after="0" w:line="264" w:lineRule="auto"/>
        <w:ind w:left="120"/>
        <w:jc w:val="both"/>
        <w:rPr>
          <w:lang w:val="ru-RU"/>
        </w:rPr>
      </w:pPr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FC37CD">
        <w:rPr>
          <w:rFonts w:ascii="Times New Roman" w:hAnsi="Times New Roman"/>
          <w:color w:val="000000"/>
          <w:sz w:val="28"/>
          <w:lang w:val="ru-RU"/>
        </w:rPr>
        <w:lastRenderedPageBreak/>
        <w:t>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627A22" w:rsidRPr="00FC37CD" w:rsidRDefault="00312046">
      <w:pPr>
        <w:spacing w:after="0" w:line="264" w:lineRule="auto"/>
        <w:ind w:firstLine="600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C37C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FC37C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27A22" w:rsidRDefault="003120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A22" w:rsidRPr="00FC37CD" w:rsidRDefault="003120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627A22" w:rsidRPr="00FC37CD" w:rsidRDefault="003120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627A22" w:rsidRPr="00FC37CD" w:rsidRDefault="003120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627A22" w:rsidRPr="00FC37CD" w:rsidRDefault="003120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627A22" w:rsidRDefault="003120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27A22" w:rsidRPr="00FC37CD" w:rsidRDefault="003120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627A22" w:rsidRPr="00FC37CD" w:rsidRDefault="003120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627A22" w:rsidRPr="00FC37CD" w:rsidRDefault="003120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627A22" w:rsidRPr="00FC37CD" w:rsidRDefault="003120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627A22" w:rsidRDefault="003120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27A22" w:rsidRPr="00FC37CD" w:rsidRDefault="003120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627A22" w:rsidRPr="00FC37CD" w:rsidRDefault="003120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627A22" w:rsidRPr="00FC37CD" w:rsidRDefault="003120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37C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627A22" w:rsidRPr="00FC37CD" w:rsidRDefault="00627A22">
      <w:pPr>
        <w:rPr>
          <w:lang w:val="ru-RU"/>
        </w:rPr>
        <w:sectPr w:rsidR="00627A22" w:rsidRPr="00FC37CD">
          <w:pgSz w:w="11906" w:h="16383"/>
          <w:pgMar w:top="1134" w:right="850" w:bottom="1134" w:left="1701" w:header="720" w:footer="720" w:gutter="0"/>
          <w:cols w:space="720"/>
        </w:sectPr>
      </w:pPr>
    </w:p>
    <w:p w:rsidR="00627A22" w:rsidRDefault="00312046">
      <w:pPr>
        <w:spacing w:after="0"/>
        <w:ind w:left="120"/>
      </w:pPr>
      <w:bookmarkStart w:id="15" w:name="block-26889596"/>
      <w:bookmarkEnd w:id="11"/>
      <w:r w:rsidRPr="00FC37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7A22" w:rsidRDefault="003120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3459"/>
      </w:tblGrid>
      <w:tr w:rsidR="000954B2" w:rsidTr="000954B2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54B2" w:rsidRDefault="000954B2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54B2" w:rsidRDefault="000954B2">
            <w:pPr>
              <w:spacing w:after="0"/>
              <w:ind w:left="135"/>
            </w:pPr>
          </w:p>
        </w:tc>
        <w:tc>
          <w:tcPr>
            <w:tcW w:w="6863" w:type="dxa"/>
            <w:gridSpan w:val="3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4B2" w:rsidRDefault="000954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54B2" w:rsidRDefault="000954B2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54B2" w:rsidRDefault="000954B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54B2" w:rsidRDefault="000954B2">
            <w:pPr>
              <w:spacing w:after="0"/>
              <w:ind w:left="135"/>
            </w:pP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54B2" w:rsidRDefault="000954B2">
            <w:pPr>
              <w:spacing w:after="0"/>
              <w:ind w:left="135"/>
            </w:pPr>
          </w:p>
        </w:tc>
      </w:tr>
      <w:tr w:rsidR="000954B2" w:rsidRPr="000954B2" w:rsidTr="000954B2">
        <w:trPr>
          <w:trHeight w:val="144"/>
          <w:tblCellSpacing w:w="20" w:type="nil"/>
        </w:trPr>
        <w:tc>
          <w:tcPr>
            <w:tcW w:w="125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Pr="00FC37CD" w:rsidRDefault="000954B2">
            <w:pPr>
              <w:spacing w:after="0"/>
              <w:ind w:left="135"/>
              <w:rPr>
                <w:lang w:val="ru-RU"/>
              </w:rPr>
            </w:pPr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25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25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25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Pr="00FC37CD" w:rsidRDefault="000954B2">
            <w:pPr>
              <w:spacing w:after="0"/>
              <w:ind w:left="135"/>
              <w:rPr>
                <w:lang w:val="ru-RU"/>
              </w:rPr>
            </w:pP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RPr="000954B2" w:rsidTr="000954B2">
        <w:trPr>
          <w:trHeight w:val="144"/>
          <w:tblCellSpacing w:w="20" w:type="nil"/>
        </w:trPr>
        <w:tc>
          <w:tcPr>
            <w:tcW w:w="125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Pr="00FC37CD" w:rsidRDefault="000954B2">
            <w:pPr>
              <w:spacing w:after="0"/>
              <w:ind w:left="135"/>
              <w:rPr>
                <w:lang w:val="ru-RU"/>
              </w:rPr>
            </w:pPr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Pr="00377D77" w:rsidRDefault="000954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RPr="000954B2" w:rsidTr="000954B2">
        <w:trPr>
          <w:trHeight w:val="144"/>
          <w:tblCellSpacing w:w="20" w:type="nil"/>
        </w:trPr>
        <w:tc>
          <w:tcPr>
            <w:tcW w:w="12574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Pr="00FC37CD" w:rsidRDefault="000954B2">
            <w:pPr>
              <w:spacing w:after="0"/>
              <w:ind w:left="135"/>
              <w:rPr>
                <w:lang w:val="ru-RU"/>
              </w:rPr>
            </w:pPr>
            <w:bookmarkStart w:id="16" w:name="_GoBack"/>
            <w:bookmarkEnd w:id="16"/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FC37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954B2" w:rsidRPr="00FC37CD" w:rsidRDefault="000954B2">
            <w:pPr>
              <w:spacing w:after="0"/>
              <w:ind w:left="135"/>
              <w:rPr>
                <w:lang w:val="ru-RU"/>
              </w:rPr>
            </w:pP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Pr="00377D77" w:rsidRDefault="000954B2">
            <w:pPr>
              <w:spacing w:after="0"/>
              <w:ind w:left="135"/>
              <w:jc w:val="center"/>
              <w:rPr>
                <w:lang w:val="ru-RU"/>
              </w:rPr>
            </w:pP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  <w:tc>
          <w:tcPr>
            <w:tcW w:w="34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</w:p>
        </w:tc>
      </w:tr>
      <w:tr w:rsidR="000954B2" w:rsidTr="000954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Pr="00377D77" w:rsidRDefault="000954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53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954B2" w:rsidRDefault="000954B2"/>
        </w:tc>
      </w:tr>
      <w:tr w:rsidR="000954B2" w:rsidTr="000954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54B2" w:rsidRPr="00FC37CD" w:rsidRDefault="000954B2">
            <w:pPr>
              <w:spacing w:after="0"/>
              <w:ind w:left="135"/>
              <w:rPr>
                <w:lang w:val="ru-RU"/>
              </w:rPr>
            </w:pP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54B2" w:rsidRPr="00377D77" w:rsidRDefault="000954B2">
            <w:pPr>
              <w:spacing w:after="0"/>
              <w:ind w:left="135"/>
              <w:jc w:val="center"/>
              <w:rPr>
                <w:lang w:val="ru-RU"/>
              </w:rPr>
            </w:pPr>
            <w:r w:rsidRPr="00FC37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954B2" w:rsidRDefault="00095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27A22" w:rsidRDefault="00627A22">
      <w:pPr>
        <w:sectPr w:rsidR="00627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7A22" w:rsidRDefault="003120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7" w:name="block-26889597"/>
      <w:bookmarkEnd w:id="1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27A22" w:rsidRDefault="003120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3908"/>
        <w:gridCol w:w="851"/>
        <w:gridCol w:w="1848"/>
        <w:gridCol w:w="1775"/>
        <w:gridCol w:w="1500"/>
        <w:gridCol w:w="45"/>
        <w:gridCol w:w="15"/>
        <w:gridCol w:w="1337"/>
        <w:gridCol w:w="2033"/>
      </w:tblGrid>
      <w:tr w:rsidR="009E696E" w:rsidTr="009E696E">
        <w:trPr>
          <w:trHeight w:val="144"/>
          <w:tblCellSpacing w:w="20" w:type="nil"/>
        </w:trPr>
        <w:tc>
          <w:tcPr>
            <w:tcW w:w="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696E" w:rsidRDefault="009E696E">
            <w:pPr>
              <w:spacing w:after="0"/>
              <w:ind w:left="135"/>
            </w:pPr>
          </w:p>
        </w:tc>
        <w:tc>
          <w:tcPr>
            <w:tcW w:w="3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96E" w:rsidRDefault="009E696E">
            <w:pPr>
              <w:spacing w:after="0"/>
              <w:ind w:left="135"/>
            </w:pPr>
          </w:p>
        </w:tc>
        <w:tc>
          <w:tcPr>
            <w:tcW w:w="4474" w:type="dxa"/>
            <w:gridSpan w:val="3"/>
            <w:tcMar>
              <w:top w:w="50" w:type="dxa"/>
              <w:left w:w="100" w:type="dxa"/>
            </w:tcMar>
            <w:vAlign w:val="center"/>
          </w:tcPr>
          <w:p w:rsidR="009E696E" w:rsidRDefault="0002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</w:t>
            </w:r>
            <w:proofErr w:type="spellStart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9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Default="0002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</w:t>
            </w:r>
            <w:proofErr w:type="spellStart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="009E696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96E" w:rsidRDefault="009E696E">
            <w:pPr>
              <w:spacing w:after="0"/>
              <w:ind w:left="135"/>
            </w:pPr>
          </w:p>
        </w:tc>
        <w:tc>
          <w:tcPr>
            <w:tcW w:w="2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Pr="009E696E" w:rsidRDefault="009E696E" w:rsidP="009E69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9E696E" w:rsidTr="009E696E">
        <w:trPr>
          <w:trHeight w:val="540"/>
          <w:tblCellSpacing w:w="20" w:type="nil"/>
        </w:trPr>
        <w:tc>
          <w:tcPr>
            <w:tcW w:w="728" w:type="dxa"/>
            <w:vMerge/>
            <w:tcMar>
              <w:top w:w="50" w:type="dxa"/>
              <w:left w:w="100" w:type="dxa"/>
            </w:tcMar>
          </w:tcPr>
          <w:p w:rsidR="009E696E" w:rsidRDefault="009E696E"/>
        </w:tc>
        <w:tc>
          <w:tcPr>
            <w:tcW w:w="3908" w:type="dxa"/>
            <w:vMerge/>
            <w:tcMar>
              <w:top w:w="50" w:type="dxa"/>
              <w:left w:w="100" w:type="dxa"/>
            </w:tcMar>
          </w:tcPr>
          <w:p w:rsidR="009E696E" w:rsidRDefault="009E696E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96E" w:rsidRDefault="009E696E">
            <w:pPr>
              <w:spacing w:after="0"/>
              <w:ind w:left="135"/>
            </w:pPr>
          </w:p>
        </w:tc>
        <w:tc>
          <w:tcPr>
            <w:tcW w:w="1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96E" w:rsidRDefault="009E696E">
            <w:pPr>
              <w:spacing w:after="0"/>
              <w:ind w:left="135"/>
            </w:pPr>
          </w:p>
        </w:tc>
        <w:tc>
          <w:tcPr>
            <w:tcW w:w="1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696E" w:rsidRDefault="009E696E">
            <w:pPr>
              <w:spacing w:after="0"/>
              <w:ind w:left="135"/>
            </w:pPr>
          </w:p>
        </w:tc>
        <w:tc>
          <w:tcPr>
            <w:tcW w:w="2897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E696E" w:rsidRDefault="009E696E"/>
        </w:tc>
        <w:tc>
          <w:tcPr>
            <w:tcW w:w="2033" w:type="dxa"/>
            <w:vMerge/>
            <w:tcMar>
              <w:top w:w="50" w:type="dxa"/>
              <w:left w:w="100" w:type="dxa"/>
            </w:tcMar>
          </w:tcPr>
          <w:p w:rsidR="009E696E" w:rsidRDefault="009E696E"/>
        </w:tc>
      </w:tr>
      <w:tr w:rsidR="009E696E" w:rsidTr="009E696E">
        <w:trPr>
          <w:trHeight w:val="450"/>
          <w:tblCellSpacing w:w="20" w:type="nil"/>
        </w:trPr>
        <w:tc>
          <w:tcPr>
            <w:tcW w:w="728" w:type="dxa"/>
            <w:vMerge/>
            <w:tcMar>
              <w:top w:w="50" w:type="dxa"/>
              <w:left w:w="100" w:type="dxa"/>
            </w:tcMar>
          </w:tcPr>
          <w:p w:rsidR="009E696E" w:rsidRDefault="009E696E"/>
        </w:tc>
        <w:tc>
          <w:tcPr>
            <w:tcW w:w="3908" w:type="dxa"/>
            <w:vMerge/>
            <w:tcMar>
              <w:top w:w="50" w:type="dxa"/>
              <w:left w:w="100" w:type="dxa"/>
            </w:tcMar>
          </w:tcPr>
          <w:p w:rsidR="009E696E" w:rsidRDefault="009E696E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8" w:type="dxa"/>
            <w:vMerge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75" w:type="dxa"/>
            <w:vMerge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E696E" w:rsidRPr="009E696E" w:rsidRDefault="009E696E">
            <w:pPr>
              <w:rPr>
                <w:b/>
                <w:lang w:val="ru-RU"/>
              </w:rPr>
            </w:pPr>
            <w:r w:rsidRPr="009E696E">
              <w:rPr>
                <w:b/>
                <w:lang w:val="ru-RU"/>
              </w:rPr>
              <w:t xml:space="preserve">План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E696E" w:rsidRPr="009E696E" w:rsidRDefault="009E696E">
            <w:pPr>
              <w:rPr>
                <w:b/>
                <w:lang w:val="ru-RU"/>
              </w:rPr>
            </w:pPr>
            <w:r w:rsidRPr="009E696E">
              <w:rPr>
                <w:b/>
                <w:lang w:val="ru-RU"/>
              </w:rPr>
              <w:t>Факт</w:t>
            </w:r>
          </w:p>
        </w:tc>
        <w:tc>
          <w:tcPr>
            <w:tcW w:w="2033" w:type="dxa"/>
            <w:vMerge/>
            <w:tcMar>
              <w:top w:w="50" w:type="dxa"/>
              <w:left w:w="100" w:type="dxa"/>
            </w:tcMar>
          </w:tcPr>
          <w:p w:rsidR="009E696E" w:rsidRDefault="009E696E"/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Стилизованные способы </w:t>
            </w: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 ходьбой и бегом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прыжках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Разучивание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Pr="009E696E" w:rsidRDefault="009E696E" w:rsidP="009E696E">
            <w:pPr>
              <w:spacing w:after="0"/>
              <w:rPr>
                <w:lang w:val="ru-RU"/>
              </w:rPr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 w:rsidP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Приземление после спрыгивания с </w:t>
            </w: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горки матов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Считалки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«Охотники и утки»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337" w:type="dxa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337" w:type="dxa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337" w:type="dxa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337" w:type="dxa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08" w:type="dxa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337" w:type="dxa"/>
            <w:tcBorders>
              <w:left w:val="single" w:sz="4" w:space="0" w:color="auto"/>
            </w:tcBorders>
            <w:vAlign w:val="center"/>
          </w:tcPr>
          <w:p w:rsidR="009E696E" w:rsidRDefault="009E696E" w:rsidP="009E696E">
            <w:pPr>
              <w:spacing w:after="0"/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</w:pPr>
          </w:p>
        </w:tc>
      </w:tr>
      <w:tr w:rsidR="009E696E" w:rsidTr="009E696E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9E696E" w:rsidRPr="00601312" w:rsidRDefault="009E696E">
            <w:pPr>
              <w:spacing w:after="0"/>
              <w:ind w:left="135"/>
              <w:rPr>
                <w:lang w:val="ru-RU"/>
              </w:rPr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 w:rsidRPr="00601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E696E" w:rsidRDefault="009E6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696E" w:rsidRDefault="009E696E"/>
        </w:tc>
        <w:tc>
          <w:tcPr>
            <w:tcW w:w="3370" w:type="dxa"/>
            <w:gridSpan w:val="2"/>
            <w:tcBorders>
              <w:left w:val="single" w:sz="4" w:space="0" w:color="auto"/>
            </w:tcBorders>
            <w:vAlign w:val="center"/>
          </w:tcPr>
          <w:p w:rsidR="009E696E" w:rsidRDefault="009E696E"/>
        </w:tc>
      </w:tr>
    </w:tbl>
    <w:p w:rsidR="00627A22" w:rsidRDefault="00627A22">
      <w:pPr>
        <w:sectPr w:rsidR="00627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7A22" w:rsidRPr="00601312" w:rsidRDefault="0031204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8" w:name="block-26889598"/>
      <w:bookmarkEnd w:id="17"/>
      <w:r w:rsidRPr="0060131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27A22" w:rsidRPr="00601312" w:rsidRDefault="00312046">
      <w:pPr>
        <w:spacing w:after="0" w:line="480" w:lineRule="auto"/>
        <w:ind w:left="120"/>
        <w:rPr>
          <w:lang w:val="ru-RU"/>
        </w:rPr>
      </w:pPr>
      <w:r w:rsidRPr="0060131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27A22" w:rsidRPr="00601312" w:rsidRDefault="00312046">
      <w:pPr>
        <w:spacing w:after="0" w:line="480" w:lineRule="auto"/>
        <w:ind w:left="120"/>
        <w:rPr>
          <w:lang w:val="ru-RU"/>
        </w:rPr>
      </w:pPr>
      <w:bookmarkStart w:id="19" w:name="f056fd23-2f41-4129-8da1-d467aa21439d"/>
      <w:r w:rsidRPr="00601312">
        <w:rPr>
          <w:rFonts w:ascii="Times New Roman" w:hAnsi="Times New Roman"/>
          <w:color w:val="000000"/>
          <w:sz w:val="28"/>
          <w:lang w:val="ru-RU"/>
        </w:rPr>
        <w:t>• Физическая культура: 1-й класс: учебник, 1 класс/ Матвеев А.П., Акционерное общество «Издательство «Просвещение»</w:t>
      </w:r>
      <w:bookmarkEnd w:id="19"/>
    </w:p>
    <w:p w:rsidR="00627A22" w:rsidRPr="00601312" w:rsidRDefault="00627A22">
      <w:pPr>
        <w:spacing w:after="0" w:line="480" w:lineRule="auto"/>
        <w:ind w:left="120"/>
        <w:rPr>
          <w:lang w:val="ru-RU"/>
        </w:rPr>
      </w:pPr>
    </w:p>
    <w:p w:rsidR="00627A22" w:rsidRPr="00601312" w:rsidRDefault="00627A22">
      <w:pPr>
        <w:spacing w:after="0"/>
        <w:ind w:left="120"/>
        <w:rPr>
          <w:lang w:val="ru-RU"/>
        </w:rPr>
      </w:pPr>
    </w:p>
    <w:p w:rsidR="00627A22" w:rsidRPr="00601312" w:rsidRDefault="00312046">
      <w:pPr>
        <w:spacing w:after="0" w:line="480" w:lineRule="auto"/>
        <w:ind w:left="120"/>
        <w:rPr>
          <w:lang w:val="ru-RU"/>
        </w:rPr>
      </w:pPr>
      <w:r w:rsidRPr="006013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27A22" w:rsidRPr="00601312" w:rsidRDefault="00312046">
      <w:pPr>
        <w:spacing w:after="0" w:line="480" w:lineRule="auto"/>
        <w:ind w:left="120"/>
        <w:rPr>
          <w:lang w:val="ru-RU"/>
        </w:rPr>
      </w:pPr>
      <w:bookmarkStart w:id="20" w:name="ce666534-2f9f-48e1-9f7c-2e635e3b9ede"/>
      <w:r w:rsidRPr="00601312">
        <w:rPr>
          <w:rFonts w:ascii="Times New Roman" w:hAnsi="Times New Roman"/>
          <w:color w:val="000000"/>
          <w:sz w:val="28"/>
          <w:lang w:val="ru-RU"/>
        </w:rPr>
        <w:t>Физическая культура Матвеев А.П. Методическое пособие</w:t>
      </w:r>
      <w:bookmarkEnd w:id="20"/>
    </w:p>
    <w:p w:rsidR="00627A22" w:rsidRPr="00601312" w:rsidRDefault="00627A22">
      <w:pPr>
        <w:spacing w:after="0"/>
        <w:ind w:left="120"/>
        <w:rPr>
          <w:lang w:val="ru-RU"/>
        </w:rPr>
      </w:pPr>
    </w:p>
    <w:p w:rsidR="00627A22" w:rsidRPr="00601312" w:rsidRDefault="00312046">
      <w:pPr>
        <w:spacing w:after="0" w:line="480" w:lineRule="auto"/>
        <w:ind w:left="120"/>
        <w:rPr>
          <w:lang w:val="ru-RU"/>
        </w:rPr>
      </w:pPr>
      <w:r w:rsidRPr="006013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27A22" w:rsidRPr="00601312" w:rsidRDefault="0031204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6013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6013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1312">
        <w:rPr>
          <w:rFonts w:ascii="Times New Roman" w:hAnsi="Times New Roman"/>
          <w:color w:val="000000"/>
          <w:sz w:val="28"/>
          <w:lang w:val="ru-RU"/>
        </w:rPr>
        <w:t>/</w:t>
      </w:r>
      <w:r w:rsidRPr="00601312">
        <w:rPr>
          <w:sz w:val="28"/>
          <w:lang w:val="ru-RU"/>
        </w:rPr>
        <w:br/>
      </w:r>
      <w:r w:rsidRPr="006013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013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6013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013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1312">
        <w:rPr>
          <w:sz w:val="28"/>
          <w:lang w:val="ru-RU"/>
        </w:rPr>
        <w:br/>
      </w:r>
      <w:bookmarkStart w:id="21" w:name="9a54c4b8-b2ef-4fc1-87b1-da44b5d58279"/>
      <w:r w:rsidRPr="006013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013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6013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013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1"/>
      <w:proofErr w:type="spellEnd"/>
    </w:p>
    <w:bookmarkEnd w:id="18"/>
    <w:p w:rsidR="00312046" w:rsidRPr="00601312" w:rsidRDefault="00312046" w:rsidP="00601312">
      <w:pPr>
        <w:rPr>
          <w:lang w:val="ru-RU"/>
        </w:rPr>
      </w:pPr>
    </w:p>
    <w:sectPr w:rsidR="00312046" w:rsidRPr="00601312" w:rsidSect="00627A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2005"/>
    <w:multiLevelType w:val="multilevel"/>
    <w:tmpl w:val="322883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453F2B"/>
    <w:multiLevelType w:val="multilevel"/>
    <w:tmpl w:val="18FCC6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02550A"/>
    <w:multiLevelType w:val="multilevel"/>
    <w:tmpl w:val="33640B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F20332"/>
    <w:multiLevelType w:val="multilevel"/>
    <w:tmpl w:val="965824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2D77D9"/>
    <w:multiLevelType w:val="multilevel"/>
    <w:tmpl w:val="2A4646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F43AAB"/>
    <w:multiLevelType w:val="multilevel"/>
    <w:tmpl w:val="EF30B0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DD7F07"/>
    <w:multiLevelType w:val="multilevel"/>
    <w:tmpl w:val="2256C9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1A713D"/>
    <w:multiLevelType w:val="multilevel"/>
    <w:tmpl w:val="08587F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9D432E"/>
    <w:multiLevelType w:val="multilevel"/>
    <w:tmpl w:val="1136AD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4E33BF"/>
    <w:multiLevelType w:val="multilevel"/>
    <w:tmpl w:val="D1F07D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170FC3"/>
    <w:multiLevelType w:val="multilevel"/>
    <w:tmpl w:val="DF88DF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F26AE1"/>
    <w:multiLevelType w:val="multilevel"/>
    <w:tmpl w:val="231E9A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270AE6"/>
    <w:multiLevelType w:val="multilevel"/>
    <w:tmpl w:val="9418D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757AA9"/>
    <w:multiLevelType w:val="multilevel"/>
    <w:tmpl w:val="CEE497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530E52"/>
    <w:multiLevelType w:val="multilevel"/>
    <w:tmpl w:val="068C6E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EE6E57"/>
    <w:multiLevelType w:val="multilevel"/>
    <w:tmpl w:val="AF6EA3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716DA7"/>
    <w:multiLevelType w:val="multilevel"/>
    <w:tmpl w:val="F9E0B4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5"/>
  </w:num>
  <w:num w:numId="3">
    <w:abstractNumId w:val="0"/>
  </w:num>
  <w:num w:numId="4">
    <w:abstractNumId w:val="1"/>
  </w:num>
  <w:num w:numId="5">
    <w:abstractNumId w:val="10"/>
  </w:num>
  <w:num w:numId="6">
    <w:abstractNumId w:val="13"/>
  </w:num>
  <w:num w:numId="7">
    <w:abstractNumId w:val="9"/>
  </w:num>
  <w:num w:numId="8">
    <w:abstractNumId w:val="12"/>
  </w:num>
  <w:num w:numId="9">
    <w:abstractNumId w:val="2"/>
  </w:num>
  <w:num w:numId="10">
    <w:abstractNumId w:val="16"/>
  </w:num>
  <w:num w:numId="11">
    <w:abstractNumId w:val="5"/>
  </w:num>
  <w:num w:numId="12">
    <w:abstractNumId w:val="11"/>
  </w:num>
  <w:num w:numId="13">
    <w:abstractNumId w:val="7"/>
  </w:num>
  <w:num w:numId="14">
    <w:abstractNumId w:val="4"/>
  </w:num>
  <w:num w:numId="15">
    <w:abstractNumId w:val="3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A22"/>
    <w:rsid w:val="00022E3C"/>
    <w:rsid w:val="000954B2"/>
    <w:rsid w:val="000B5B04"/>
    <w:rsid w:val="00312046"/>
    <w:rsid w:val="00377D77"/>
    <w:rsid w:val="00601312"/>
    <w:rsid w:val="00627A22"/>
    <w:rsid w:val="007E305B"/>
    <w:rsid w:val="009E696E"/>
    <w:rsid w:val="00FC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7A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7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CBD3F-A435-47B7-9625-283E49B4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User101122</cp:lastModifiedBy>
  <cp:revision>7</cp:revision>
  <dcterms:created xsi:type="dcterms:W3CDTF">2023-10-30T07:32:00Z</dcterms:created>
  <dcterms:modified xsi:type="dcterms:W3CDTF">2023-11-01T06:13:00Z</dcterms:modified>
</cp:coreProperties>
</file>